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СОГЛАСИЕ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на размещение фотографий и информации о моем ребёнке, трансляции видеоматериалов с камер видеонаблюдения с его участием на сайте детского центра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КИНДЕР ГАРД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Детская Гвардия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»)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а так же  на обработку персональных данных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Я,________________________________________________________________________________,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Ф.И.О родителя (законного представителя ребенка)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Родитель (законный представитель)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воспитанника(цы) ___________________________________ 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 ребёнка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настоящим даю свое согласие на размещение фотографий и информации об участии моего ребёнка в различных мероприятиях, конкурсах, соревнованиях (с указанием только фамилии, имени и группы), а так же трансляции видеоматериалов с камер видеонаблюдения с его участием на сайте Детского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центра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КИНДЕР ГАРД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Детская Гвардия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по адресу: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ww.kinder-gard.ru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 первому требованию родителей или иных законных представителей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воспитанника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согласие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отзывается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заявлением.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16"/>
          <w:shd w:fill="auto" w:val="clear"/>
        </w:rPr>
        <w:t xml:space="preserve">Ф.И.О., подпись лица, давшего согласие</w:t>
      </w:r>
      <w:r>
        <w:rPr>
          <w:rFonts w:ascii="Calibri" w:hAnsi="Calibri" w:cs="Calibri" w:eastAsia="Calibri"/>
          <w:i/>
          <w:color w:val="808080"/>
          <w:spacing w:val="0"/>
          <w:position w:val="0"/>
          <w:sz w:val="20"/>
          <w:shd w:fill="auto" w:val="clear"/>
        </w:rPr>
        <w:t xml:space="preserve"> ccjuсогласие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Данное согласие действует с __________________г______________________________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inder-gard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